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D6" w:rsidRPr="00203168" w:rsidRDefault="00B52967">
      <w:pPr>
        <w:jc w:val="both"/>
        <w:rPr>
          <w:rFonts w:ascii="Calibri" w:eastAsia="Calibri" w:hAnsi="Calibri" w:cs="Calibri"/>
          <w:color w:val="00B050"/>
        </w:rPr>
      </w:pPr>
      <w:r w:rsidRPr="00203168">
        <w:rPr>
          <w:rFonts w:ascii="Calibri" w:eastAsia="Calibri" w:hAnsi="Calibri" w:cs="Calibri"/>
          <w:b/>
          <w:color w:val="00B050"/>
        </w:rPr>
        <w:t>SPOROČILO ZA JAVNOST</w:t>
      </w:r>
      <w:r w:rsidRPr="00203168"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4117975</wp:posOffset>
            </wp:positionH>
            <wp:positionV relativeFrom="paragraph">
              <wp:posOffset>-880744</wp:posOffset>
            </wp:positionV>
            <wp:extent cx="2775585" cy="4679950"/>
            <wp:effectExtent l="0" t="0" r="0" b="0"/>
            <wp:wrapSquare wrapText="bothSides" distT="0" distB="0" distL="114300" distR="11430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467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50D6" w:rsidRPr="00203168" w:rsidRDefault="00B52967">
      <w:pPr>
        <w:jc w:val="both"/>
        <w:rPr>
          <w:rFonts w:ascii="Calibri" w:eastAsia="Calibri" w:hAnsi="Calibri" w:cs="Calibri"/>
          <w:b/>
          <w:color w:val="00B050"/>
          <w:sz w:val="28"/>
          <w:szCs w:val="28"/>
        </w:rPr>
      </w:pPr>
      <w:r w:rsidRPr="00203168">
        <w:rPr>
          <w:rFonts w:ascii="Calibri" w:eastAsia="Calibri" w:hAnsi="Calibri" w:cs="Calibri"/>
          <w:b/>
          <w:color w:val="00B050"/>
          <w:sz w:val="28"/>
          <w:szCs w:val="28"/>
        </w:rPr>
        <w:t>39. Maraton treh src</w:t>
      </w:r>
    </w:p>
    <w:p w:rsidR="000650D6" w:rsidRPr="00203168" w:rsidRDefault="00B52967">
      <w:pPr>
        <w:jc w:val="both"/>
        <w:rPr>
          <w:rFonts w:ascii="Calibri" w:eastAsia="Calibri" w:hAnsi="Calibri" w:cs="Calibri"/>
          <w:color w:val="00B050"/>
          <w:sz w:val="28"/>
          <w:szCs w:val="28"/>
        </w:rPr>
      </w:pPr>
      <w:r w:rsidRPr="00203168">
        <w:rPr>
          <w:rFonts w:ascii="Calibri" w:eastAsia="Calibri" w:hAnsi="Calibri" w:cs="Calibri"/>
          <w:b/>
          <w:color w:val="00B050"/>
          <w:sz w:val="28"/>
          <w:szCs w:val="28"/>
        </w:rPr>
        <w:t>V cilju slavilo</w:t>
      </w:r>
      <w:r w:rsidR="00EB2C74" w:rsidRPr="00203168">
        <w:rPr>
          <w:rFonts w:ascii="Calibri" w:eastAsia="Calibri" w:hAnsi="Calibri" w:cs="Calibri"/>
          <w:b/>
          <w:color w:val="00B050"/>
          <w:sz w:val="28"/>
          <w:szCs w:val="28"/>
        </w:rPr>
        <w:t xml:space="preserve"> skoraj 7000</w:t>
      </w:r>
      <w:r w:rsidRPr="00203168">
        <w:rPr>
          <w:rFonts w:ascii="Calibri" w:eastAsia="Calibri" w:hAnsi="Calibri" w:cs="Calibri"/>
          <w:b/>
          <w:color w:val="00B050"/>
          <w:sz w:val="28"/>
          <w:szCs w:val="28"/>
        </w:rPr>
        <w:t xml:space="preserve"> tekačev </w:t>
      </w:r>
      <w:r w:rsidR="00EB2C74" w:rsidRPr="00203168">
        <w:rPr>
          <w:rFonts w:ascii="Calibri" w:eastAsia="Calibri" w:hAnsi="Calibri" w:cs="Calibri"/>
          <w:b/>
          <w:color w:val="00B050"/>
          <w:sz w:val="28"/>
          <w:szCs w:val="28"/>
        </w:rPr>
        <w:t xml:space="preserve">in </w:t>
      </w:r>
      <w:r w:rsidRPr="00203168">
        <w:rPr>
          <w:rFonts w:ascii="Calibri" w:eastAsia="Calibri" w:hAnsi="Calibri" w:cs="Calibri"/>
          <w:b/>
          <w:color w:val="00B050"/>
          <w:sz w:val="28"/>
          <w:szCs w:val="28"/>
        </w:rPr>
        <w:t>pohodnikov</w:t>
      </w:r>
    </w:p>
    <w:p w:rsidR="000650D6" w:rsidRPr="00A61C0D" w:rsidRDefault="00203168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141B4">
        <w:rPr>
          <w:rFonts w:ascii="Calibri" w:eastAsia="Calibri" w:hAnsi="Calibri" w:cs="Calibri"/>
          <w:i/>
          <w:color w:val="000000" w:themeColor="text1"/>
          <w:sz w:val="22"/>
          <w:szCs w:val="22"/>
        </w:rPr>
        <w:t>Na</w:t>
      </w:r>
      <w:r w:rsidR="00B52967" w:rsidRPr="002141B4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42</w:t>
      </w:r>
      <w:r w:rsidRPr="002141B4">
        <w:rPr>
          <w:rFonts w:ascii="Calibri" w:eastAsia="Calibri" w:hAnsi="Calibri" w:cs="Calibri"/>
          <w:i/>
          <w:color w:val="000000" w:themeColor="text1"/>
          <w:sz w:val="22"/>
          <w:szCs w:val="22"/>
        </w:rPr>
        <w:t>-kilometrski progi slavila Kenijca</w:t>
      </w:r>
      <w:r w:rsidR="00A61C0D" w:rsidRPr="002141B4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</w:t>
      </w:r>
      <w:r w:rsidR="00B52967" w:rsidRPr="002141B4">
        <w:rPr>
          <w:rFonts w:ascii="Calibri" w:eastAsia="Calibri" w:hAnsi="Calibri" w:cs="Calibri"/>
          <w:i/>
          <w:color w:val="000000" w:themeColor="text1"/>
          <w:sz w:val="22"/>
          <w:szCs w:val="22"/>
        </w:rPr>
        <w:t>–</w:t>
      </w:r>
      <w:bookmarkStart w:id="0" w:name="_GoBack"/>
      <w:bookmarkEnd w:id="0"/>
      <w:r w:rsidR="00B52967" w:rsidRPr="002141B4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Slovenci z novima državnima prvakoma na 21 km: </w:t>
      </w:r>
      <w:r w:rsidR="00964E91" w:rsidRPr="002141B4">
        <w:rPr>
          <w:rFonts w:ascii="Calibri" w:eastAsia="Calibri" w:hAnsi="Calibri" w:cs="Calibri"/>
          <w:i/>
          <w:color w:val="000000" w:themeColor="text1"/>
          <w:sz w:val="22"/>
          <w:szCs w:val="22"/>
        </w:rPr>
        <w:t>Janez Mulej in Jasmina Pitamic</w:t>
      </w:r>
      <w:r w:rsidR="00964E91" w:rsidRPr="002141B4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 </w:t>
      </w:r>
      <w:r w:rsidR="00B52967" w:rsidRPr="002141B4">
        <w:rPr>
          <w:rFonts w:ascii="Calibri" w:eastAsia="Calibri" w:hAnsi="Calibri" w:cs="Calibri"/>
          <w:i/>
          <w:color w:val="000000" w:themeColor="text1"/>
          <w:sz w:val="22"/>
          <w:szCs w:val="22"/>
        </w:rPr>
        <w:t>– Udeleženci iz 22 različnih držav – Na teku prvič tudi vodniki psov s svojimi štirinožnimi prijatelji</w:t>
      </w:r>
    </w:p>
    <w:p w:rsidR="000650D6" w:rsidRPr="00A61C0D" w:rsidRDefault="0000658A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RADENCI, 19</w:t>
      </w:r>
      <w:r w:rsidR="00B52967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. maj 2019 – 39. Maraton treh src je v Radence prinesel sonce, veselje in številne uspehe. </w:t>
      </w:r>
      <w:r w:rsidR="00A61C0D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V maratonu sta slavila </w:t>
      </w:r>
      <w:r w:rsidR="00964E91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Moses Kipruto Kibire in Hellen Jepkosgei Kimutai</w:t>
      </w:r>
      <w:r w:rsidR="00A61C0D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, državna prvaka na 21 km sta postala  </w:t>
      </w:r>
      <w:r w:rsidR="00964E91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Janez Mulej in Jasmina Pitamic</w:t>
      </w:r>
      <w:r w:rsidR="00A61C0D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, svojih osebnih zmag pa se je veselilo </w:t>
      </w:r>
      <w:r w:rsidR="00EB2C74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skoraj 7000 </w:t>
      </w:r>
      <w:r w:rsidR="00A61C0D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aktivnih udeležencev. </w:t>
      </w:r>
      <w:r w:rsidR="00EB2C74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Poleg športnih disciplin je maraton </w:t>
      </w:r>
      <w:r w:rsidR="00A61C0D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obiskovalce pritegnil tudi </w:t>
      </w:r>
      <w:r w:rsidR="00B52967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z </w:t>
      </w:r>
      <w:r w:rsidR="00A61C0D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zanimivim spremljevalnim programom in svežo </w:t>
      </w:r>
      <w:r w:rsidR="00B52967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novostjo - tekom s kužki, ki so jo udelež</w:t>
      </w:r>
      <w:r w:rsidR="00A61C0D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enci sprejeli z odprtimi rokami.</w:t>
      </w:r>
      <w:r w:rsidR="00A61C0D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</w:p>
    <w:p w:rsidR="000650D6" w:rsidRPr="00203168" w:rsidRDefault="00B52967">
      <w:pP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A61C0D">
        <w:rPr>
          <w:rFonts w:ascii="Calibri" w:eastAsia="Calibri" w:hAnsi="Calibri" w:cs="Calibri"/>
          <w:b/>
          <w:color w:val="000000" w:themeColor="text1"/>
          <w:sz w:val="22"/>
          <w:szCs w:val="22"/>
        </w:rPr>
        <w:t>Nova državna prvaka na 21 km sta</w:t>
      </w:r>
      <w:r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="00964E91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Janez Mulej in Jasmina Pitamic</w:t>
      </w:r>
      <w:r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,</w:t>
      </w:r>
      <w:r w:rsidRPr="00A61C0D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zmagoval</w:t>
      </w:r>
      <w:r w:rsidR="00004C6A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c</w:t>
      </w:r>
      <w:r w:rsid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a</w:t>
      </w:r>
      <w:r w:rsidR="00004C6A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v kraljevi disciplini </w:t>
      </w:r>
      <w:r w:rsid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Kenijca</w:t>
      </w:r>
    </w:p>
    <w:p w:rsidR="000650D6" w:rsidRPr="00203168" w:rsidRDefault="00B52967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61C0D">
        <w:rPr>
          <w:rFonts w:ascii="Calibri" w:eastAsia="Calibri" w:hAnsi="Calibri" w:cs="Calibri"/>
          <w:color w:val="000000" w:themeColor="text1"/>
          <w:sz w:val="22"/>
          <w:szCs w:val="22"/>
        </w:rPr>
        <w:t>Na 42-kilometrski progi v Radencih je v moški konkurenci slavil</w:t>
      </w:r>
      <w:r w:rsidRPr="00A61C0D"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  <w:t xml:space="preserve"> </w:t>
      </w:r>
      <w:r w:rsidR="00964E91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Moses Kipruto Kibire</w:t>
      </w:r>
      <w:r w:rsidR="00203168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, ki</w:t>
      </w:r>
      <w:r w:rsid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si</w:t>
      </w:r>
      <w:r w:rsidR="00203168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je</w:t>
      </w:r>
      <w:r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="00A61C0D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s časom </w:t>
      </w:r>
      <w:r w:rsidR="00964E91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02:19:12</w:t>
      </w:r>
      <w:r w:rsidR="00A61C0D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="00004C6A">
        <w:rPr>
          <w:rFonts w:ascii="Calibri" w:eastAsia="Calibri" w:hAnsi="Calibri" w:cs="Calibri"/>
          <w:color w:val="000000" w:themeColor="text1"/>
          <w:sz w:val="22"/>
          <w:szCs w:val="22"/>
        </w:rPr>
        <w:t>zagotovil zmago</w:t>
      </w:r>
      <w:r w:rsidR="00A61C0D" w:rsidRPr="002031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A548A0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Hellen Jepkosgei Kimutai</w:t>
      </w:r>
      <w:r w:rsidR="00A61C0D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="00A61C0D" w:rsidRPr="002031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 je pripadla </w:t>
      </w:r>
      <w:r w:rsidR="00EB2C74" w:rsidRPr="002031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najvišja </w:t>
      </w:r>
      <w:r w:rsidR="00A61C0D" w:rsidRPr="002031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lovorika </w:t>
      </w:r>
      <w:r w:rsidRPr="00203168">
        <w:rPr>
          <w:rFonts w:ascii="Calibri" w:eastAsia="Calibri" w:hAnsi="Calibri" w:cs="Calibri"/>
          <w:color w:val="000000" w:themeColor="text1"/>
          <w:sz w:val="22"/>
          <w:szCs w:val="22"/>
        </w:rPr>
        <w:t>v ženski konkurenci.</w:t>
      </w:r>
      <w:r w:rsidRPr="00A61C0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Najhitrejši Slovenec na 42 km, </w:t>
      </w:r>
      <w:r w:rsidR="00A548A0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Martin Ocepek</w:t>
      </w:r>
      <w:r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, </w:t>
      </w:r>
      <w:r w:rsidRPr="002031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 je uvrstil na </w:t>
      </w:r>
      <w:r w:rsidR="00A548A0" w:rsidRPr="00203168">
        <w:rPr>
          <w:rFonts w:ascii="Calibri" w:eastAsia="Calibri" w:hAnsi="Calibri" w:cs="Calibri"/>
          <w:color w:val="000000" w:themeColor="text1"/>
          <w:sz w:val="22"/>
          <w:szCs w:val="22"/>
        </w:rPr>
        <w:t>4</w:t>
      </w:r>
      <w:r w:rsidRPr="00203168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A61C0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mesto, med Slovenkami pa je zmago na najdaljši trasi slavila</w:t>
      </w:r>
      <w:r w:rsidRPr="002031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548A0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Katja Kegl Vencelj</w:t>
      </w:r>
      <w:r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, </w:t>
      </w:r>
      <w:r w:rsidRPr="002031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ki je v cilj pritekla </w:t>
      </w:r>
      <w:r w:rsidR="00A548A0">
        <w:rPr>
          <w:rFonts w:ascii="Calibri" w:eastAsia="Calibri" w:hAnsi="Calibri" w:cs="Calibri"/>
          <w:color w:val="000000" w:themeColor="text1"/>
          <w:sz w:val="22"/>
          <w:szCs w:val="22"/>
        </w:rPr>
        <w:t>4.</w:t>
      </w:r>
      <w:r w:rsidRPr="00A61C0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Letos je bil tek na 21 km tudi trasa državnega prvenstva, kjer je na najvišje stopničke stopil </w:t>
      </w:r>
      <w:r w:rsidR="00A548A0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Janez Mulej</w:t>
      </w:r>
      <w:r w:rsidRPr="002031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A61C0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s tem postal državni prvak, med ženskami pa je najvišjo lovoriko osvojila </w:t>
      </w:r>
      <w:r w:rsidR="00A548A0"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Jasmina Pitamic</w:t>
      </w:r>
      <w:r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Pr="002031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:rsidR="000650D6" w:rsidRPr="00A61C0D" w:rsidRDefault="00B52967">
      <w:pP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203168">
        <w:rPr>
          <w:rFonts w:ascii="Calibri" w:eastAsia="Calibri" w:hAnsi="Calibri" w:cs="Calibri"/>
          <w:i/>
          <w:color w:val="000000" w:themeColor="text1"/>
          <w:sz w:val="22"/>
          <w:szCs w:val="22"/>
        </w:rPr>
        <w:t>“Ponosni smo, kako se je naš dogodek v vseh 39. letih razvil in da se ob tako veliki izbiri kakovostnih tekaških prireditev ljudje vračajo v Radence. Še več - na letošnjo tekaško preizkušnjo so se pripeljali obiskovalci iz 22 držav. Pa naj še kdo z drugega konca Slovenije reče, da so Radenci daleč,”</w:t>
      </w:r>
      <w:r w:rsidRPr="002031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 nasmehom pove </w:t>
      </w:r>
      <w:r w:rsidRPr="00203168">
        <w:rPr>
          <w:rFonts w:ascii="Calibri" w:eastAsia="Calibri" w:hAnsi="Calibri" w:cs="Calibri"/>
          <w:b/>
          <w:color w:val="000000" w:themeColor="text1"/>
          <w:sz w:val="22"/>
          <w:szCs w:val="22"/>
        </w:rPr>
        <w:t>Marko Pintarič,</w:t>
      </w:r>
      <w:r w:rsidRPr="002031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generalni sekretar organizacijskega odbora 39. Maratona treh src.</w:t>
      </w:r>
    </w:p>
    <w:p w:rsidR="000650D6" w:rsidRPr="00A61C0D" w:rsidRDefault="00004C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Skoraj 7000 aktivnih</w:t>
      </w:r>
      <w:r w:rsidR="00B52967" w:rsidRPr="00A61C0D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udeležencev združenih v srčnem vzdušju</w:t>
      </w:r>
    </w:p>
    <w:p w:rsidR="00EB2C74" w:rsidRDefault="00B52967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141B4">
        <w:rPr>
          <w:rFonts w:ascii="Calibri" w:eastAsia="Calibri" w:hAnsi="Calibri" w:cs="Calibri"/>
          <w:color w:val="000000" w:themeColor="text1"/>
          <w:sz w:val="22"/>
          <w:szCs w:val="22"/>
        </w:rPr>
        <w:t>Tekmovalci so ponovno dokazali, da tek povezuje in združuje ljudi vseh narodov in generacije. V sedmih že tradicionalnih disci</w:t>
      </w:r>
      <w:r w:rsidR="00004C6A" w:rsidRPr="002141B4">
        <w:rPr>
          <w:rFonts w:ascii="Calibri" w:eastAsia="Calibri" w:hAnsi="Calibri" w:cs="Calibri"/>
          <w:color w:val="000000" w:themeColor="text1"/>
          <w:sz w:val="22"/>
          <w:szCs w:val="22"/>
        </w:rPr>
        <w:t>plinah in v letošnji novosti - T</w:t>
      </w:r>
      <w:r w:rsidRPr="002141B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eku s kužki, se je skupno preizkusilo skoraj 7.000 udeležencev: </w:t>
      </w:r>
      <w:r w:rsidR="00004C6A" w:rsidRPr="002141B4">
        <w:rPr>
          <w:rFonts w:ascii="Calibri" w:eastAsia="Calibri" w:hAnsi="Calibri" w:cs="Calibri"/>
          <w:color w:val="000000" w:themeColor="text1"/>
          <w:sz w:val="22"/>
          <w:szCs w:val="22"/>
        </w:rPr>
        <w:t>31</w:t>
      </w:r>
      <w:r w:rsidRPr="002141B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00 tekačev, več kot </w:t>
      </w:r>
      <w:r w:rsidR="00004C6A" w:rsidRPr="002141B4">
        <w:rPr>
          <w:rFonts w:ascii="Calibri" w:eastAsia="Calibri" w:hAnsi="Calibri" w:cs="Calibri"/>
          <w:color w:val="000000" w:themeColor="text1"/>
          <w:sz w:val="22"/>
          <w:szCs w:val="22"/>
        </w:rPr>
        <w:t>2000</w:t>
      </w:r>
      <w:r w:rsidRPr="002141B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pohodnikov, </w:t>
      </w:r>
      <w:r w:rsidR="00004C6A" w:rsidRPr="002141B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1.150 </w:t>
      </w:r>
      <w:r w:rsidRPr="002141B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otrok in </w:t>
      </w:r>
      <w:r w:rsidR="00004C6A" w:rsidRPr="002141B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121 </w:t>
      </w:r>
      <w:r w:rsidRPr="002141B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udeležencev nordijske hoje. Organizatorji so zadovoljni tudi z udeležbo v letošnji novi disciplini, ki je štela </w:t>
      </w:r>
      <w:r w:rsidR="00004C6A" w:rsidRPr="002141B4">
        <w:rPr>
          <w:rFonts w:ascii="Calibri" w:eastAsia="Calibri" w:hAnsi="Calibri" w:cs="Calibri"/>
          <w:color w:val="000000" w:themeColor="text1"/>
          <w:sz w:val="22"/>
          <w:szCs w:val="22"/>
        </w:rPr>
        <w:t>53 tekačev s svojimi ljubljenčki, ki jih je bilo kar 55.</w:t>
      </w:r>
      <w:r w:rsidR="00004C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A61C0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:rsidR="002141B4" w:rsidRPr="002141B4" w:rsidRDefault="002141B4" w:rsidP="002141B4">
      <w:pPr>
        <w:shd w:val="clear" w:color="auto" w:fill="FFFFFF"/>
        <w:jc w:val="both"/>
        <w:rPr>
          <w:rFonts w:ascii="Calibri" w:eastAsia="Calibri" w:hAnsi="Calibri" w:cs="Calibri"/>
          <w:color w:val="263238"/>
          <w:sz w:val="22"/>
          <w:szCs w:val="22"/>
        </w:rPr>
      </w:pPr>
      <w:r w:rsidRPr="002141B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Kot zanimivost - povprečna starost tekačev je znašala skoraj toliko kot tradicija maratona - 38 let, teka pa se je udeležila zvesta in najstarejša udeleženka teka, 85-letna Kazimira Lužnik, ki je uspešno premagala 21 km razdaljo. </w:t>
      </w:r>
      <w:r w:rsidRPr="002141B4">
        <w:rPr>
          <w:rFonts w:ascii="Calibri" w:eastAsia="Calibri" w:hAnsi="Calibri" w:cs="Calibri"/>
          <w:color w:val="263238"/>
          <w:sz w:val="22"/>
          <w:szCs w:val="22"/>
        </w:rPr>
        <w:t xml:space="preserve">Najzahtevnejše, 42-kilometrske preizkušnje, se je kot najstarejši udeležil 76-letni </w:t>
      </w:r>
      <w:r w:rsidRPr="002141B4">
        <w:rPr>
          <w:rFonts w:ascii="Calibri" w:eastAsia="Calibri" w:hAnsi="Calibri" w:cs="Calibri"/>
          <w:b/>
          <w:color w:val="263238"/>
          <w:sz w:val="22"/>
          <w:szCs w:val="22"/>
        </w:rPr>
        <w:t xml:space="preserve">Vladimir </w:t>
      </w:r>
      <w:r w:rsidRPr="002141B4">
        <w:rPr>
          <w:rFonts w:ascii="Calibri" w:eastAsia="Calibri" w:hAnsi="Calibri" w:cs="Calibri"/>
          <w:b/>
          <w:color w:val="263238"/>
          <w:sz w:val="22"/>
          <w:szCs w:val="22"/>
        </w:rPr>
        <w:lastRenderedPageBreak/>
        <w:t>Savić iz Postojne</w:t>
      </w:r>
      <w:r w:rsidRPr="002141B4">
        <w:rPr>
          <w:rFonts w:ascii="Calibri" w:eastAsia="Calibri" w:hAnsi="Calibri" w:cs="Calibri"/>
          <w:color w:val="263238"/>
          <w:sz w:val="22"/>
          <w:szCs w:val="22"/>
        </w:rPr>
        <w:t xml:space="preserve">, bučen aplavz pa je požel tudi </w:t>
      </w:r>
      <w:r w:rsidRPr="002141B4">
        <w:rPr>
          <w:rFonts w:ascii="Calibri" w:eastAsia="Calibri" w:hAnsi="Calibri" w:cs="Calibri"/>
          <w:b/>
          <w:color w:val="263238"/>
          <w:sz w:val="22"/>
          <w:szCs w:val="22"/>
        </w:rPr>
        <w:t>19-letni domačin, Maj Zemljič</w:t>
      </w:r>
      <w:r w:rsidRPr="002141B4">
        <w:rPr>
          <w:rFonts w:ascii="Calibri" w:eastAsia="Calibri" w:hAnsi="Calibri" w:cs="Calibri"/>
          <w:color w:val="263238"/>
          <w:sz w:val="22"/>
          <w:szCs w:val="22"/>
        </w:rPr>
        <w:t>, ki se je družbi prekaljenih tekačev na progi maratona pridružil kot najmlajši.</w:t>
      </w:r>
    </w:p>
    <w:p w:rsidR="002141B4" w:rsidRDefault="002141B4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61C0D">
        <w:rPr>
          <w:rFonts w:ascii="Calibri" w:eastAsia="Calibri" w:hAnsi="Calibri" w:cs="Calibri"/>
          <w:i/>
          <w:color w:val="000000" w:themeColor="text1"/>
          <w:sz w:val="22"/>
          <w:szCs w:val="22"/>
        </w:rPr>
        <w:t>»Z letošnjo prireditvijo smo več kot zadovoljni. Poleg dobre udeležbe nas je razveselil tudi odziv na novosti, ki smo jih predstavili v letošnjem letu. Tekači s kužki so poskrbeli za še boljše vzdušje in mislim, da s</w:t>
      </w:r>
      <w:r>
        <w:rPr>
          <w:rFonts w:ascii="Calibri" w:eastAsia="Calibri" w:hAnsi="Calibri" w:cs="Calibri"/>
          <w:i/>
          <w:color w:val="000000" w:themeColor="text1"/>
          <w:sz w:val="22"/>
          <w:szCs w:val="22"/>
        </w:rPr>
        <w:t>m</w:t>
      </w:r>
      <w:r w:rsidRPr="00A61C0D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o vsi skupaj ustvarili resnično odlično </w:t>
      </w:r>
      <w:r>
        <w:rPr>
          <w:rFonts w:ascii="Calibri" w:eastAsia="Calibri" w:hAnsi="Calibri" w:cs="Calibri"/>
          <w:i/>
          <w:color w:val="000000" w:themeColor="text1"/>
          <w:sz w:val="22"/>
          <w:szCs w:val="22"/>
        </w:rPr>
        <w:t>energijo</w:t>
      </w:r>
      <w:r w:rsidRPr="00A61C0D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. Velika zahvala za to gre tudi sponzorjem in več kot 1.000 prostovoljcem, večinoma iz lokalne skupnosti, brez katerih dogodka ne bi mogli izpeljati,« </w:t>
      </w:r>
      <w:r w:rsidRPr="00A61C0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pravi </w:t>
      </w:r>
      <w:r w:rsidRPr="00A61C0D">
        <w:rPr>
          <w:rFonts w:ascii="Calibri" w:eastAsia="Calibri" w:hAnsi="Calibri" w:cs="Calibri"/>
          <w:b/>
          <w:color w:val="000000" w:themeColor="text1"/>
          <w:sz w:val="22"/>
          <w:szCs w:val="22"/>
        </w:rPr>
        <w:t>Boštjan Gerlec</w:t>
      </w:r>
      <w:r w:rsidRPr="00A61C0D">
        <w:rPr>
          <w:rFonts w:ascii="Calibri" w:eastAsia="Calibri" w:hAnsi="Calibri" w:cs="Calibri"/>
          <w:color w:val="000000" w:themeColor="text1"/>
          <w:sz w:val="22"/>
          <w:szCs w:val="22"/>
        </w:rPr>
        <w:t>, predsednik organizacijskega odbora.</w:t>
      </w:r>
    </w:p>
    <w:p w:rsidR="002141B4" w:rsidRPr="002D4771" w:rsidRDefault="002D4771">
      <w:pPr>
        <w:jc w:val="both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i/>
          <w:color w:val="000000" w:themeColor="text1"/>
          <w:sz w:val="22"/>
          <w:szCs w:val="22"/>
        </w:rPr>
        <w:t>»</w:t>
      </w:r>
      <w:r w:rsidR="002141B4" w:rsidRPr="002D4771">
        <w:rPr>
          <w:rFonts w:ascii="Calibri" w:eastAsia="Calibri" w:hAnsi="Calibri" w:cs="Calibri"/>
          <w:i/>
          <w:color w:val="000000" w:themeColor="text1"/>
          <w:sz w:val="22"/>
          <w:szCs w:val="22"/>
        </w:rPr>
        <w:t>Teči v Radencih je nekaj posebnega. Saj so tudi drugi maratoni sijajni, a ta je nekaj posebnega, in vsem, ki prispevajo k temu vzdušju, i</w:t>
      </w:r>
      <w:r>
        <w:rPr>
          <w:rFonts w:ascii="Calibri" w:eastAsia="Calibri" w:hAnsi="Calibri" w:cs="Calibri"/>
          <w:i/>
          <w:color w:val="000000" w:themeColor="text1"/>
          <w:sz w:val="22"/>
          <w:szCs w:val="22"/>
        </w:rPr>
        <w:t>skrene čestitke v imenu tekačev</w:t>
      </w:r>
      <w:r w:rsidRPr="002D4771">
        <w:rPr>
          <w:rFonts w:ascii="Calibri" w:eastAsia="Calibri" w:hAnsi="Calibri" w:cs="Calibri"/>
          <w:color w:val="000000" w:themeColor="text1"/>
          <w:sz w:val="22"/>
          <w:szCs w:val="22"/>
        </w:rPr>
        <w:t>,« je ob prihodu v ciljno areno povedal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2D477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predsednik države </w:t>
      </w:r>
      <w:r w:rsidRPr="002D4771">
        <w:rPr>
          <w:rFonts w:ascii="Calibri" w:eastAsia="Calibri" w:hAnsi="Calibri" w:cs="Calibri"/>
          <w:b/>
          <w:color w:val="000000" w:themeColor="text1"/>
          <w:sz w:val="22"/>
          <w:szCs w:val="22"/>
        </w:rPr>
        <w:t>Borut Pahor</w:t>
      </w:r>
      <w:r w:rsidRPr="002D4771">
        <w:rPr>
          <w:rFonts w:ascii="Calibri" w:eastAsia="Calibri" w:hAnsi="Calibri" w:cs="Calibri"/>
          <w:color w:val="000000" w:themeColor="text1"/>
          <w:sz w:val="22"/>
          <w:szCs w:val="22"/>
        </w:rPr>
        <w:t>, ki se redno udeležuje Maratona treh src.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Pr="002D4771">
        <w:rPr>
          <w:rFonts w:ascii="Calibri" w:eastAsia="Calibri" w:hAnsi="Calibri" w:cs="Calibri"/>
          <w:i/>
          <w:color w:val="000000" w:themeColor="text1"/>
          <w:sz w:val="22"/>
          <w:szCs w:val="22"/>
        </w:rPr>
        <w:t>»</w:t>
      </w:r>
      <w:r w:rsidR="002141B4" w:rsidRPr="002D4771">
        <w:rPr>
          <w:rFonts w:ascii="Calibri" w:eastAsia="Calibri" w:hAnsi="Calibri" w:cs="Calibri"/>
          <w:i/>
          <w:color w:val="000000" w:themeColor="text1"/>
          <w:sz w:val="22"/>
          <w:szCs w:val="22"/>
        </w:rPr>
        <w:t>Prihodnje leto bom rade volje prevzel častno pokroviteljstvo. To bo praznik rekreativnega teka v Sloveniji. Ne pozabimo</w:t>
      </w:r>
      <w:r w:rsidRPr="002D4771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– Maraton v Radencih je oral ledino</w:t>
      </w:r>
      <w:r w:rsidR="00EC75B0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,« </w:t>
      </w:r>
      <w:r w:rsidRPr="002D4771">
        <w:rPr>
          <w:rFonts w:ascii="Calibri" w:eastAsia="Calibri" w:hAnsi="Calibri" w:cs="Calibri"/>
          <w:color w:val="000000" w:themeColor="text1"/>
          <w:sz w:val="22"/>
          <w:szCs w:val="22"/>
        </w:rPr>
        <w:t>je še dodal Pahor.</w:t>
      </w:r>
    </w:p>
    <w:p w:rsidR="000650D6" w:rsidRPr="00A61C0D" w:rsidRDefault="00B52967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61C0D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Množico navdušil glasbeni program, kulinarika in dobrodelnost </w:t>
      </w:r>
    </w:p>
    <w:p w:rsidR="002141B4" w:rsidRDefault="00B52967" w:rsidP="002141B4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141B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Pestro spremljevalno dogajanje se je pričelo že na predvečer </w:t>
      </w:r>
      <w:r w:rsidR="00004C6A" w:rsidRPr="002141B4">
        <w:rPr>
          <w:rFonts w:ascii="Calibri" w:eastAsia="Calibri" w:hAnsi="Calibri" w:cs="Calibri"/>
          <w:color w:val="000000" w:themeColor="text1"/>
          <w:sz w:val="22"/>
          <w:szCs w:val="22"/>
        </w:rPr>
        <w:t>tekaškega dogodka, ko se je na T</w:t>
      </w:r>
      <w:r w:rsidRPr="002141B4">
        <w:rPr>
          <w:rFonts w:ascii="Calibri" w:eastAsia="Calibri" w:hAnsi="Calibri" w:cs="Calibri"/>
          <w:color w:val="000000" w:themeColor="text1"/>
          <w:sz w:val="22"/>
          <w:szCs w:val="22"/>
        </w:rPr>
        <w:t>esteninki zbralo okrog 500</w:t>
      </w:r>
      <w:r w:rsidRPr="002141B4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="00EB2C74" w:rsidRPr="002141B4">
        <w:rPr>
          <w:rFonts w:ascii="Calibri" w:eastAsia="Calibri" w:hAnsi="Calibri" w:cs="Calibri"/>
          <w:color w:val="000000" w:themeColor="text1"/>
          <w:sz w:val="22"/>
          <w:szCs w:val="22"/>
        </w:rPr>
        <w:t>udeležencev maratona, ki jih je nagovorila in motivirala t</w:t>
      </w:r>
      <w:r w:rsidRPr="002141B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ekaška navdušenka </w:t>
      </w:r>
      <w:r w:rsidR="00EB2C74" w:rsidRPr="002141B4">
        <w:rPr>
          <w:rFonts w:ascii="Calibri" w:eastAsia="Calibri" w:hAnsi="Calibri" w:cs="Calibri"/>
          <w:color w:val="000000" w:themeColor="text1"/>
          <w:sz w:val="22"/>
          <w:szCs w:val="22"/>
        </w:rPr>
        <w:t>ter</w:t>
      </w:r>
      <w:r w:rsidRPr="002141B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aktualna rekorderka Slovenske planinske poti, Katja Kegl Vencelj</w:t>
      </w:r>
      <w:r w:rsidR="00EB2C74" w:rsidRPr="002141B4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2141B4" w:rsidRPr="002141B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2141B4" w:rsidRPr="00A61C0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Po sobotnih športnih dogodkih </w:t>
      </w:r>
      <w:r w:rsidR="002141B4">
        <w:rPr>
          <w:rFonts w:ascii="Calibri" w:eastAsia="Calibri" w:hAnsi="Calibri" w:cs="Calibri"/>
          <w:color w:val="000000" w:themeColor="text1"/>
          <w:sz w:val="22"/>
          <w:szCs w:val="22"/>
        </w:rPr>
        <w:t>so udeleženci maratona in njihovi navijači nadaljevali</w:t>
      </w:r>
      <w:r w:rsidR="002141B4" w:rsidRPr="00A61C0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zabavo</w:t>
      </w:r>
      <w:r w:rsidR="002141B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ob tempu, ki ga je diktirala energična glasbenica Alya.</w:t>
      </w:r>
      <w:r w:rsidR="002141B4" w:rsidRPr="00A61C0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:rsidR="000650D6" w:rsidRPr="003F03D9" w:rsidRDefault="00B52967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61C0D">
        <w:rPr>
          <w:rFonts w:ascii="Calibri" w:eastAsia="Calibri" w:hAnsi="Calibri" w:cs="Calibri"/>
          <w:color w:val="000000" w:themeColor="text1"/>
          <w:sz w:val="22"/>
          <w:szCs w:val="22"/>
        </w:rPr>
        <w:t>Maraton je sporočilo pozitivnega odnosa do zdravega in aktivnega življenjskega sloga podprl tudi z družbeno odgovorno noto. Letošnja prireditev, ki je v ciljni areni prvič pozdravila tekače v spremstvu njihovih kužkov, je namreč osvetlila problematiko vzrejanja psov za tekmovalne namene in širila zavest o humanem ravnanju s psi. Pri tem so organizatorji združil</w:t>
      </w:r>
      <w:r w:rsidR="00EC75B0">
        <w:rPr>
          <w:rFonts w:ascii="Calibri" w:eastAsia="Calibri" w:hAnsi="Calibri" w:cs="Calibri"/>
          <w:color w:val="000000" w:themeColor="text1"/>
          <w:sz w:val="22"/>
          <w:szCs w:val="22"/>
        </w:rPr>
        <w:t>i moči z društvom</w:t>
      </w:r>
      <w:r w:rsidRPr="00A61C0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Hrtji svet, ki so na dogodku osveščali in svetovali ljubiteljem psov, kot tudi tistim, ki se za družbo pasjih prijateljev šele odločajo. </w:t>
      </w:r>
    </w:p>
    <w:p w:rsidR="000650D6" w:rsidRPr="00A61C0D" w:rsidRDefault="00B52967">
      <w:pPr>
        <w:jc w:val="both"/>
        <w:rPr>
          <w:rFonts w:ascii="Calibri" w:eastAsia="Calibri" w:hAnsi="Calibri" w:cs="Calibri"/>
          <w:color w:val="000000" w:themeColor="text1"/>
        </w:rPr>
      </w:pPr>
      <w:r w:rsidRPr="00A61C0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Dodatne informacije: na telefonski številki 041 811 708 ali </w:t>
      </w:r>
      <w:hyperlink r:id="rId8">
        <w:r w:rsidRPr="00A61C0D">
          <w:rPr>
            <w:rFonts w:ascii="Calibri" w:eastAsia="Calibri" w:hAnsi="Calibri" w:cs="Calibri"/>
            <w:color w:val="000000" w:themeColor="text1"/>
            <w:sz w:val="22"/>
            <w:szCs w:val="22"/>
            <w:u w:val="single"/>
          </w:rPr>
          <w:t>info@maraton-radenci.si</w:t>
        </w:r>
      </w:hyperlink>
      <w:r w:rsidRPr="00A61C0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:rsidR="000650D6" w:rsidRDefault="000650D6">
      <w:pPr>
        <w:jc w:val="both"/>
        <w:rPr>
          <w:rFonts w:ascii="Calibri" w:eastAsia="Calibri" w:hAnsi="Calibri" w:cs="Calibri"/>
          <w:color w:val="00B050"/>
          <w:sz w:val="28"/>
          <w:szCs w:val="28"/>
        </w:rPr>
      </w:pPr>
    </w:p>
    <w:sectPr w:rsidR="000650D6">
      <w:headerReference w:type="default" r:id="rId9"/>
      <w:footerReference w:type="default" r:id="rId10"/>
      <w:headerReference w:type="first" r:id="rId11"/>
      <w:footerReference w:type="first" r:id="rId12"/>
      <w:pgSz w:w="11901" w:h="16834"/>
      <w:pgMar w:top="1216" w:right="1127" w:bottom="1418" w:left="1276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DE" w:rsidRDefault="004874DE">
      <w:pPr>
        <w:spacing w:after="0"/>
      </w:pPr>
      <w:r>
        <w:separator/>
      </w:r>
    </w:p>
  </w:endnote>
  <w:endnote w:type="continuationSeparator" w:id="0">
    <w:p w:rsidR="004874DE" w:rsidRDefault="004874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D6" w:rsidRDefault="00B52967">
    <w:pPr>
      <w:pBdr>
        <w:top w:val="nil"/>
        <w:left w:val="nil"/>
        <w:bottom w:val="nil"/>
        <w:right w:val="nil"/>
        <w:between w:val="nil"/>
      </w:pBdr>
      <w:spacing w:after="0"/>
      <w:ind w:left="-1276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635240" cy="1089025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240" cy="1089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D6" w:rsidRDefault="00B52967">
    <w:pPr>
      <w:pBdr>
        <w:top w:val="nil"/>
        <w:left w:val="nil"/>
        <w:bottom w:val="nil"/>
        <w:right w:val="nil"/>
        <w:between w:val="nil"/>
      </w:pBdr>
      <w:spacing w:after="0"/>
      <w:ind w:left="-1276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635240" cy="108966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240" cy="108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DE" w:rsidRDefault="004874DE">
      <w:pPr>
        <w:spacing w:after="0"/>
      </w:pPr>
      <w:r>
        <w:separator/>
      </w:r>
    </w:p>
  </w:footnote>
  <w:footnote w:type="continuationSeparator" w:id="0">
    <w:p w:rsidR="004874DE" w:rsidRDefault="004874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D6" w:rsidRDefault="00B52967">
    <w:pPr>
      <w:pBdr>
        <w:top w:val="nil"/>
        <w:left w:val="nil"/>
        <w:bottom w:val="nil"/>
        <w:right w:val="nil"/>
        <w:between w:val="nil"/>
      </w:pBdr>
      <w:spacing w:after="0"/>
      <w:ind w:left="-1276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627620" cy="1889760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7620" cy="188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D6" w:rsidRDefault="00B52967">
    <w:pPr>
      <w:pBdr>
        <w:top w:val="nil"/>
        <w:left w:val="nil"/>
        <w:bottom w:val="nil"/>
        <w:right w:val="nil"/>
        <w:between w:val="nil"/>
      </w:pBdr>
      <w:spacing w:after="0"/>
      <w:ind w:hanging="1418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635240" cy="2000885"/>
          <wp:effectExtent l="0" t="0" r="0" b="0"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240" cy="2000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D6"/>
    <w:rsid w:val="00004C6A"/>
    <w:rsid w:val="0000658A"/>
    <w:rsid w:val="000650D6"/>
    <w:rsid w:val="000E46E1"/>
    <w:rsid w:val="00142F11"/>
    <w:rsid w:val="00203168"/>
    <w:rsid w:val="002141B4"/>
    <w:rsid w:val="00214E29"/>
    <w:rsid w:val="002D4771"/>
    <w:rsid w:val="003F03D9"/>
    <w:rsid w:val="003F7A3B"/>
    <w:rsid w:val="00460756"/>
    <w:rsid w:val="004874DE"/>
    <w:rsid w:val="00694008"/>
    <w:rsid w:val="00901C96"/>
    <w:rsid w:val="00964E91"/>
    <w:rsid w:val="0099075C"/>
    <w:rsid w:val="009F65A5"/>
    <w:rsid w:val="00A548A0"/>
    <w:rsid w:val="00A61C0D"/>
    <w:rsid w:val="00B52967"/>
    <w:rsid w:val="00EB2C74"/>
    <w:rsid w:val="00E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sl-SI" w:eastAsia="sl-SI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after="0"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2D477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C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sl-SI" w:eastAsia="sl-SI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after="0"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2D477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C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aton-radenci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Masinca_02</dc:creator>
  <cp:lastModifiedBy>Ales</cp:lastModifiedBy>
  <cp:revision>3</cp:revision>
  <dcterms:created xsi:type="dcterms:W3CDTF">2019-05-20T19:14:00Z</dcterms:created>
  <dcterms:modified xsi:type="dcterms:W3CDTF">2019-05-20T19:14:00Z</dcterms:modified>
</cp:coreProperties>
</file>